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533" w:rsidRPr="007A56E6" w:rsidRDefault="00CB6B1C" w:rsidP="00342533">
      <w:pPr>
        <w:jc w:val="center"/>
      </w:pPr>
      <w:bookmarkStart w:id="0" w:name="_GoBack"/>
      <w:r w:rsidRPr="007A56E6">
        <w:rPr>
          <w:rFonts w:hint="eastAsia"/>
        </w:rPr>
        <w:t>緊急市民集会　市民館・図書館　指定管理にしちゃっていいの？</w:t>
      </w:r>
    </w:p>
    <w:p w:rsidR="00CB6B1C" w:rsidRPr="007A56E6" w:rsidRDefault="00CB6B1C" w:rsidP="00342533">
      <w:pPr>
        <w:jc w:val="right"/>
      </w:pPr>
      <w:r w:rsidRPr="007A56E6">
        <w:rPr>
          <w:rFonts w:hint="eastAsia"/>
        </w:rPr>
        <w:t>高津市民館（ノクティ）第6会議室</w:t>
      </w:r>
    </w:p>
    <w:p w:rsidR="00CB6B1C" w:rsidRPr="007A56E6" w:rsidRDefault="00F613C4" w:rsidP="00F613C4">
      <w:pPr>
        <w:ind w:firstLineChars="50" w:firstLine="105"/>
        <w:jc w:val="left"/>
      </w:pPr>
      <w:r w:rsidRPr="007A56E6">
        <w:rPr>
          <w:rFonts w:hint="eastAsia"/>
        </w:rPr>
        <w:t>8月9日</w:t>
      </w:r>
      <w:r w:rsidR="00CB6B1C" w:rsidRPr="007A56E6">
        <w:rPr>
          <w:rFonts w:hint="eastAsia"/>
        </w:rPr>
        <w:t>当日は雨が降ったりやんだりの不安定な天気でしたが、会場は参加者でいっぱいでした。</w:t>
      </w:r>
    </w:p>
    <w:p w:rsidR="00CB6B1C" w:rsidRPr="007A56E6" w:rsidRDefault="00CB6B1C" w:rsidP="00F613C4">
      <w:pPr>
        <w:ind w:firstLineChars="50" w:firstLine="105"/>
        <w:jc w:val="left"/>
      </w:pPr>
      <w:r w:rsidRPr="007A56E6">
        <w:rPr>
          <w:rFonts w:hint="eastAsia"/>
        </w:rPr>
        <w:t>この度、私たちの会の代表になっていただいた城谷護さんに、</w:t>
      </w:r>
      <w:r w:rsidR="0055130B" w:rsidRPr="007A56E6">
        <w:rPr>
          <w:rFonts w:hint="eastAsia"/>
        </w:rPr>
        <w:t>腹話術の</w:t>
      </w:r>
      <w:r w:rsidRPr="007A56E6">
        <w:rPr>
          <w:rFonts w:hint="eastAsia"/>
        </w:rPr>
        <w:t>ゴローちゃんとの掛け合いで「指定管理者制度ってなぁに？」「川崎市は、なぜそれをやろうとしているの？」</w:t>
      </w:r>
      <w:r w:rsidR="0055130B" w:rsidRPr="007A56E6">
        <w:rPr>
          <w:rFonts w:hint="eastAsia"/>
        </w:rPr>
        <w:t>など</w:t>
      </w:r>
      <w:r w:rsidRPr="007A56E6">
        <w:rPr>
          <w:rFonts w:hint="eastAsia"/>
        </w:rPr>
        <w:t>、わかりやすく解説して</w:t>
      </w:r>
      <w:r w:rsidR="00342533" w:rsidRPr="007A56E6">
        <w:rPr>
          <w:rFonts w:hint="eastAsia"/>
        </w:rPr>
        <w:t>いただき</w:t>
      </w:r>
      <w:r w:rsidRPr="007A56E6">
        <w:rPr>
          <w:rFonts w:hint="eastAsia"/>
        </w:rPr>
        <w:t>ました。</w:t>
      </w:r>
    </w:p>
    <w:p w:rsidR="00CB6B1C" w:rsidRPr="007A56E6" w:rsidRDefault="00D97EBF" w:rsidP="00F613C4">
      <w:pPr>
        <w:ind w:firstLineChars="50" w:firstLine="105"/>
        <w:jc w:val="left"/>
      </w:pPr>
      <w:r w:rsidRPr="007A56E6">
        <w:rPr>
          <w:rFonts w:hint="eastAsia"/>
        </w:rPr>
        <w:t>時々</w:t>
      </w:r>
      <w:r w:rsidR="00CB6B1C" w:rsidRPr="007A56E6">
        <w:rPr>
          <w:rFonts w:hint="eastAsia"/>
        </w:rPr>
        <w:t>笑いをはさんで、和やかな雰囲気ですが、既に指定管理になっているエポックなかはらで、利用者ではなく指定管理者の都合のよい運営がされていることや、市民ミュージアムの台風被害の背景にある指定管理の問題、</w:t>
      </w:r>
      <w:r w:rsidR="004638CE" w:rsidRPr="007A56E6">
        <w:rPr>
          <w:rFonts w:hint="eastAsia"/>
        </w:rPr>
        <w:t>昨年、社会教育委員会議で指定管理について議論されなかったこと、それにもかかわらず、教育委員会は指定管理者制度の導入を決めたことなど、次々と指摘</w:t>
      </w:r>
      <w:r w:rsidRPr="007A56E6">
        <w:rPr>
          <w:rFonts w:hint="eastAsia"/>
        </w:rPr>
        <w:t>され</w:t>
      </w:r>
      <w:r w:rsidR="004638CE" w:rsidRPr="007A56E6">
        <w:rPr>
          <w:rFonts w:hint="eastAsia"/>
        </w:rPr>
        <w:t>ました。</w:t>
      </w:r>
    </w:p>
    <w:p w:rsidR="004638CE" w:rsidRPr="007A56E6" w:rsidRDefault="004638CE" w:rsidP="00F613C4">
      <w:pPr>
        <w:ind w:firstLineChars="50" w:firstLine="105"/>
        <w:jc w:val="left"/>
      </w:pPr>
      <w:r w:rsidRPr="007A56E6">
        <w:rPr>
          <w:rFonts w:hint="eastAsia"/>
        </w:rPr>
        <w:t>そのあと、会場から意見を募ると、保育園</w:t>
      </w:r>
      <w:r w:rsidR="007C1EAB" w:rsidRPr="007A56E6">
        <w:rPr>
          <w:rFonts w:hint="eastAsia"/>
        </w:rPr>
        <w:t>の例</w:t>
      </w:r>
      <w:r w:rsidRPr="007A56E6">
        <w:rPr>
          <w:rFonts w:hint="eastAsia"/>
        </w:rPr>
        <w:t>や、大山街道ふるさと館の指定管理を受ける側だった経験から、制度</w:t>
      </w:r>
      <w:r w:rsidR="007C1EAB" w:rsidRPr="007A56E6">
        <w:rPr>
          <w:rFonts w:hint="eastAsia"/>
        </w:rPr>
        <w:t>の複雑な</w:t>
      </w:r>
      <w:r w:rsidRPr="007A56E6">
        <w:rPr>
          <w:rFonts w:hint="eastAsia"/>
        </w:rPr>
        <w:t>面や受ける側の大変さなども</w:t>
      </w:r>
      <w:r w:rsidR="00342533" w:rsidRPr="007A56E6">
        <w:rPr>
          <w:rFonts w:hint="eastAsia"/>
        </w:rPr>
        <w:t>わかってき</w:t>
      </w:r>
      <w:r w:rsidR="00EC5999" w:rsidRPr="007A56E6">
        <w:rPr>
          <w:rFonts w:hint="eastAsia"/>
        </w:rPr>
        <w:t>まし</w:t>
      </w:r>
      <w:r w:rsidRPr="007A56E6">
        <w:rPr>
          <w:rFonts w:hint="eastAsia"/>
        </w:rPr>
        <w:t>た。</w:t>
      </w:r>
    </w:p>
    <w:p w:rsidR="004638CE" w:rsidRPr="007A56E6" w:rsidRDefault="004638CE" w:rsidP="00CB6B1C">
      <w:pPr>
        <w:jc w:val="left"/>
      </w:pPr>
      <w:r w:rsidRPr="007A56E6">
        <w:rPr>
          <w:rFonts w:hint="eastAsia"/>
        </w:rPr>
        <w:t>更に、指定管理者制度以前の問題として、</w:t>
      </w:r>
      <w:r w:rsidR="00EC5999" w:rsidRPr="007A56E6">
        <w:rPr>
          <w:rFonts w:hint="eastAsia"/>
        </w:rPr>
        <w:t>川崎市の文化政策は</w:t>
      </w:r>
      <w:r w:rsidRPr="007A56E6">
        <w:rPr>
          <w:rFonts w:hint="eastAsia"/>
        </w:rPr>
        <w:t>どうか、</w:t>
      </w:r>
      <w:r w:rsidR="00EC5999" w:rsidRPr="007A56E6">
        <w:rPr>
          <w:rFonts w:hint="eastAsia"/>
        </w:rPr>
        <w:t>市民が利用する施設に予算を投じる気がない川崎市の文化度の低さ</w:t>
      </w:r>
      <w:r w:rsidR="0055130B" w:rsidRPr="007A56E6">
        <w:rPr>
          <w:rFonts w:hint="eastAsia"/>
        </w:rPr>
        <w:t>が</w:t>
      </w:r>
      <w:r w:rsidR="00585AA2" w:rsidRPr="007A56E6">
        <w:rPr>
          <w:rFonts w:hint="eastAsia"/>
        </w:rPr>
        <w:t>根底にある</w:t>
      </w:r>
      <w:r w:rsidR="00EC5999" w:rsidRPr="007A56E6">
        <w:rPr>
          <w:rFonts w:hint="eastAsia"/>
        </w:rPr>
        <w:t>という指摘もありました。</w:t>
      </w:r>
    </w:p>
    <w:p w:rsidR="00EC5999" w:rsidRPr="007A56E6" w:rsidRDefault="00EC5999" w:rsidP="00F613C4">
      <w:pPr>
        <w:ind w:firstLineChars="50" w:firstLine="105"/>
        <w:jc w:val="left"/>
      </w:pPr>
      <w:r w:rsidRPr="007A56E6">
        <w:rPr>
          <w:rFonts w:hint="eastAsia"/>
        </w:rPr>
        <w:t>また、市民館・図書館</w:t>
      </w:r>
      <w:r w:rsidR="007C1EAB" w:rsidRPr="007A56E6">
        <w:rPr>
          <w:rFonts w:hint="eastAsia"/>
        </w:rPr>
        <w:t>への</w:t>
      </w:r>
      <w:r w:rsidRPr="007A56E6">
        <w:rPr>
          <w:rFonts w:hint="eastAsia"/>
        </w:rPr>
        <w:t>指定管理者制度</w:t>
      </w:r>
      <w:r w:rsidR="00F613C4" w:rsidRPr="007A56E6">
        <w:rPr>
          <w:rFonts w:hint="eastAsia"/>
        </w:rPr>
        <w:t>の</w:t>
      </w:r>
      <w:r w:rsidRPr="007A56E6">
        <w:rPr>
          <w:rFonts w:hint="eastAsia"/>
        </w:rPr>
        <w:t>導入</w:t>
      </w:r>
      <w:r w:rsidR="00F613C4" w:rsidRPr="007A56E6">
        <w:rPr>
          <w:rFonts w:hint="eastAsia"/>
        </w:rPr>
        <w:t>について</w:t>
      </w:r>
      <w:r w:rsidRPr="007A56E6">
        <w:rPr>
          <w:rFonts w:hint="eastAsia"/>
        </w:rPr>
        <w:t>、ほとんどの市民</w:t>
      </w:r>
      <w:r w:rsidR="00D97EBF" w:rsidRPr="007A56E6">
        <w:rPr>
          <w:rFonts w:hint="eastAsia"/>
        </w:rPr>
        <w:t>に</w:t>
      </w:r>
      <w:r w:rsidRPr="007A56E6">
        <w:rPr>
          <w:rFonts w:hint="eastAsia"/>
        </w:rPr>
        <w:t>知らされていないことも大問題です。社会教育を考える川崎の会が、教育委員会生涯学習推進課に求め</w:t>
      </w:r>
      <w:r w:rsidR="00585AA2" w:rsidRPr="007A56E6">
        <w:rPr>
          <w:rFonts w:hint="eastAsia"/>
        </w:rPr>
        <w:t>て</w:t>
      </w:r>
      <w:r w:rsidR="0055130B" w:rsidRPr="007A56E6">
        <w:rPr>
          <w:rFonts w:hint="eastAsia"/>
        </w:rPr>
        <w:t>開催したのが7月30日の「指定管理者制度ってなぁに？」</w:t>
      </w:r>
      <w:r w:rsidR="00F613C4" w:rsidRPr="007A56E6">
        <w:rPr>
          <w:rFonts w:hint="eastAsia"/>
        </w:rPr>
        <w:t>です</w:t>
      </w:r>
      <w:r w:rsidR="0055130B" w:rsidRPr="007A56E6">
        <w:rPr>
          <w:rFonts w:hint="eastAsia"/>
        </w:rPr>
        <w:t>が、</w:t>
      </w:r>
      <w:r w:rsidR="00D97EBF" w:rsidRPr="007A56E6">
        <w:rPr>
          <w:rFonts w:hint="eastAsia"/>
        </w:rPr>
        <w:t>職員の</w:t>
      </w:r>
      <w:r w:rsidR="0055130B" w:rsidRPr="007A56E6">
        <w:rPr>
          <w:rFonts w:hint="eastAsia"/>
        </w:rPr>
        <w:t>説明を聞いて納得する市民はひとりもいませんでした。生涯学習の説明は、利用者の立場に立っていない。指定管理者制度</w:t>
      </w:r>
      <w:r w:rsidR="00585AA2" w:rsidRPr="007A56E6">
        <w:rPr>
          <w:rFonts w:hint="eastAsia"/>
        </w:rPr>
        <w:t>導入は</w:t>
      </w:r>
      <w:r w:rsidR="0055130B" w:rsidRPr="007A56E6">
        <w:rPr>
          <w:rFonts w:hint="eastAsia"/>
        </w:rPr>
        <w:t>，利用者が望んだわけではないのに、</w:t>
      </w:r>
      <w:r w:rsidR="00585AA2" w:rsidRPr="007A56E6">
        <w:rPr>
          <w:rFonts w:hint="eastAsia"/>
        </w:rPr>
        <w:t>利用者</w:t>
      </w:r>
      <w:r w:rsidR="00D97EBF" w:rsidRPr="007A56E6">
        <w:rPr>
          <w:rFonts w:hint="eastAsia"/>
        </w:rPr>
        <w:t>の疑問に答える説明を</w:t>
      </w:r>
      <w:r w:rsidR="00585AA2" w:rsidRPr="007A56E6">
        <w:rPr>
          <w:rFonts w:hint="eastAsia"/>
        </w:rPr>
        <w:t>しない</w:t>
      </w:r>
      <w:r w:rsidR="0055130B" w:rsidRPr="007A56E6">
        <w:rPr>
          <w:rFonts w:hint="eastAsia"/>
        </w:rPr>
        <w:t>。パブコメを募集しても「賛否を問うものではない」といって，意見は聞くけど反映はしない。川崎市は自治基本条例という，川崎市の憲法と言われる条例がある。そこに書かれた住民自治の観点</w:t>
      </w:r>
      <w:r w:rsidR="00D97EBF" w:rsidRPr="007A56E6">
        <w:rPr>
          <w:rFonts w:hint="eastAsia"/>
        </w:rPr>
        <w:t>が失</w:t>
      </w:r>
      <w:r w:rsidR="00585AA2" w:rsidRPr="007A56E6">
        <w:rPr>
          <w:rFonts w:hint="eastAsia"/>
        </w:rPr>
        <w:t>われ</w:t>
      </w:r>
      <w:r w:rsidR="0055130B" w:rsidRPr="007A56E6">
        <w:rPr>
          <w:rFonts w:hint="eastAsia"/>
        </w:rPr>
        <w:t>ているのではないか，という指摘もありました。</w:t>
      </w:r>
    </w:p>
    <w:p w:rsidR="00585AA2" w:rsidRPr="007A56E6" w:rsidRDefault="00C661B9" w:rsidP="00F613C4">
      <w:pPr>
        <w:ind w:firstLineChars="100" w:firstLine="210"/>
        <w:jc w:val="left"/>
      </w:pPr>
      <w:r w:rsidRPr="007A56E6">
        <w:rPr>
          <w:rFonts w:hint="eastAsia"/>
        </w:rPr>
        <w:t>指定管理者制度の問題は、制度を受ける業者の問題だけでなく、業者に任せる行政の側の問題でもあり、制度自体の問題もあるが、制度以前に行政が文化政策をどのようにしようとしているかが、根底にある</w:t>
      </w:r>
      <w:r w:rsidR="00D97EBF" w:rsidRPr="007A56E6">
        <w:rPr>
          <w:rFonts w:hint="eastAsia"/>
        </w:rPr>
        <w:t>一番</w:t>
      </w:r>
      <w:r w:rsidRPr="007A56E6">
        <w:rPr>
          <w:rFonts w:hint="eastAsia"/>
        </w:rPr>
        <w:t>重要な問題なのかもしれません。</w:t>
      </w:r>
    </w:p>
    <w:p w:rsidR="007C1EAB" w:rsidRPr="007A56E6" w:rsidRDefault="007C1EAB" w:rsidP="00F613C4">
      <w:pPr>
        <w:ind w:firstLineChars="100" w:firstLine="210"/>
        <w:jc w:val="left"/>
      </w:pPr>
      <w:r w:rsidRPr="007A56E6">
        <w:rPr>
          <w:rFonts w:hint="eastAsia"/>
        </w:rPr>
        <w:t>でも</w:t>
      </w:r>
      <w:r w:rsidR="00EC2918" w:rsidRPr="007A56E6">
        <w:rPr>
          <w:rFonts w:hint="eastAsia"/>
        </w:rPr>
        <w:t>今は</w:t>
      </w:r>
      <w:r w:rsidRPr="007A56E6">
        <w:rPr>
          <w:rFonts w:hint="eastAsia"/>
        </w:rPr>
        <w:t>，条例改正が予定される9月議会までに市民になにができるかです。</w:t>
      </w:r>
    </w:p>
    <w:p w:rsidR="00EC2918" w:rsidRPr="007A56E6" w:rsidRDefault="007C1EAB" w:rsidP="007C1EAB">
      <w:pPr>
        <w:jc w:val="left"/>
      </w:pPr>
      <w:r w:rsidRPr="007A56E6">
        <w:rPr>
          <w:rFonts w:hint="eastAsia"/>
        </w:rPr>
        <w:t>各区で説明会を開くなど、いろいろ</w:t>
      </w:r>
      <w:r w:rsidR="00EC2918" w:rsidRPr="007A56E6">
        <w:rPr>
          <w:rFonts w:hint="eastAsia"/>
        </w:rPr>
        <w:t>提案されましたが、今日</w:t>
      </w:r>
      <w:r w:rsidRPr="007A56E6">
        <w:rPr>
          <w:rFonts w:hint="eastAsia"/>
        </w:rPr>
        <w:t>は，社会教育を考える川崎の会と，川崎の文化と図書館を発展させる会の署名用紙を参加者に託しました。</w:t>
      </w:r>
    </w:p>
    <w:p w:rsidR="00EC2918" w:rsidRPr="007A56E6" w:rsidRDefault="00EC2918" w:rsidP="007C1EAB">
      <w:pPr>
        <w:jc w:val="left"/>
      </w:pPr>
      <w:r w:rsidRPr="007A56E6">
        <w:rPr>
          <w:rFonts w:hint="eastAsia"/>
        </w:rPr>
        <w:t>まずは市民の関心を広げるために，2つの署名活動にご協力をよろしくお願いします。</w:t>
      </w:r>
    </w:p>
    <w:p w:rsidR="007C1EAB" w:rsidRPr="007A56E6" w:rsidRDefault="007C1EAB" w:rsidP="00CB6B1C">
      <w:pPr>
        <w:jc w:val="left"/>
      </w:pPr>
    </w:p>
    <w:p w:rsidR="00EC2918" w:rsidRPr="007A56E6" w:rsidRDefault="00EC2918" w:rsidP="00EC2918">
      <w:pPr>
        <w:jc w:val="right"/>
      </w:pPr>
      <w:r w:rsidRPr="007A56E6">
        <w:rPr>
          <w:rFonts w:hint="eastAsia"/>
        </w:rPr>
        <w:t>川崎の文化と図書館を発展させる会</w:t>
      </w:r>
    </w:p>
    <w:bookmarkEnd w:id="0"/>
    <w:p w:rsidR="00EC2918" w:rsidRPr="00EC2918" w:rsidRDefault="00EC2918" w:rsidP="00EC2918">
      <w:pPr>
        <w:jc w:val="right"/>
      </w:pPr>
      <w:r>
        <w:rPr>
          <w:rFonts w:hint="eastAsia"/>
        </w:rPr>
        <w:t>岡本正子</w:t>
      </w:r>
    </w:p>
    <w:sectPr w:rsidR="00EC2918" w:rsidRPr="00EC291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B1C"/>
    <w:rsid w:val="00324885"/>
    <w:rsid w:val="00342533"/>
    <w:rsid w:val="004638CE"/>
    <w:rsid w:val="0055130B"/>
    <w:rsid w:val="00585AA2"/>
    <w:rsid w:val="007838FA"/>
    <w:rsid w:val="007A56E6"/>
    <w:rsid w:val="007C1EAB"/>
    <w:rsid w:val="008D2298"/>
    <w:rsid w:val="00C661B9"/>
    <w:rsid w:val="00CB6B1C"/>
    <w:rsid w:val="00D63B53"/>
    <w:rsid w:val="00D97EBF"/>
    <w:rsid w:val="00DF6B87"/>
    <w:rsid w:val="00EC2918"/>
    <w:rsid w:val="00EC5999"/>
    <w:rsid w:val="00F613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6E38954-23D6-47B3-A70A-1B1E23110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正子 岡本</dc:creator>
  <cp:keywords/>
  <dc:description/>
  <cp:lastModifiedBy>Microsoft アカウント</cp:lastModifiedBy>
  <cp:revision>2</cp:revision>
  <dcterms:created xsi:type="dcterms:W3CDTF">2023-08-13T00:03:00Z</dcterms:created>
  <dcterms:modified xsi:type="dcterms:W3CDTF">2023-08-13T00:03:00Z</dcterms:modified>
</cp:coreProperties>
</file>